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4C" w:rsidRDefault="00DA074C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074C" w:rsidRDefault="00DA074C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74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800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74C" w:rsidRDefault="00DA074C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DA074C" w:rsidRDefault="00DA074C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5AB">
        <w:rPr>
          <w:rFonts w:ascii="Times New Roman" w:eastAsia="Times New Roman" w:hAnsi="Times New Roman" w:cs="Times New Roman"/>
          <w:sz w:val="28"/>
          <w:szCs w:val="28"/>
        </w:rPr>
        <w:t>2.2. Перевод воспитанника детского сада из группы в группу без изменения 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8"/>
        </w:rPr>
        <w:t>получения образования возможен: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5A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835AB">
        <w:rPr>
          <w:rFonts w:ascii="Times New Roman" w:eastAsia="Times New Roman" w:hAnsi="Times New Roman" w:cs="Times New Roman"/>
          <w:sz w:val="28"/>
          <w:szCs w:val="28"/>
        </w:rPr>
        <w:t xml:space="preserve"> по инициативе родителя (законного представителя) воспитанника;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5A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835AB">
        <w:rPr>
          <w:rFonts w:ascii="Times New Roman" w:eastAsia="Times New Roman" w:hAnsi="Times New Roman" w:cs="Times New Roman"/>
          <w:sz w:val="28"/>
          <w:szCs w:val="28"/>
        </w:rPr>
        <w:t xml:space="preserve"> по инициативе детского сада.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5AB">
        <w:rPr>
          <w:rFonts w:ascii="Times New Roman" w:eastAsia="Times New Roman" w:hAnsi="Times New Roman" w:cs="Times New Roman"/>
          <w:sz w:val="28"/>
          <w:szCs w:val="28"/>
        </w:rPr>
        <w:t>2.3. Перевод из группы в группу по инициативе родителя (законного представителя)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8"/>
        </w:rPr>
        <w:t>воспитанника возможен при наличии свободных мест в группе, в которую планируется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8"/>
        </w:rPr>
        <w:t>перевод воспитанника.</w:t>
      </w:r>
      <w:r w:rsidRPr="006835AB">
        <w:rPr>
          <w:rFonts w:ascii="Times New Roman" w:eastAsia="Times New Roman" w:hAnsi="Times New Roman" w:cs="Times New Roman"/>
          <w:sz w:val="28"/>
          <w:szCs w:val="28"/>
        </w:rPr>
        <w:br/>
        <w:t>2.3.1. Перевод по инициативе родителя (законного представителя) воспитанника</w:t>
      </w:r>
      <w:r w:rsidRPr="006835AB">
        <w:rPr>
          <w:rFonts w:ascii="Times New Roman" w:eastAsia="Times New Roman" w:hAnsi="Times New Roman" w:cs="Times New Roman"/>
          <w:sz w:val="28"/>
          <w:szCs w:val="28"/>
        </w:rPr>
        <w:br/>
        <w:t>осуществляется на основании заявления. В заявлении указываются: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5AB">
        <w:rPr>
          <w:rFonts w:ascii="Times New Roman" w:eastAsia="Times New Roman" w:hAnsi="Times New Roman" w:cs="Times New Roman"/>
          <w:sz w:val="28"/>
          <w:szCs w:val="28"/>
        </w:rPr>
        <w:t>а) фамилия, имя, отчество (при наличии) воспитанника;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5AB">
        <w:rPr>
          <w:rFonts w:ascii="Times New Roman" w:eastAsia="Times New Roman" w:hAnsi="Times New Roman" w:cs="Times New Roman"/>
          <w:sz w:val="28"/>
          <w:szCs w:val="28"/>
        </w:rPr>
        <w:t>б) дата рождения воспитанника;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8"/>
        </w:rPr>
        <w:t>в) номер (наименование) и направленность группы, которую посещает воспитанник;</w:t>
      </w:r>
      <w:r w:rsidRPr="006835AB">
        <w:rPr>
          <w:rFonts w:ascii="Times New Roman" w:eastAsia="Times New Roman" w:hAnsi="Times New Roman" w:cs="Times New Roman"/>
          <w:sz w:val="28"/>
          <w:szCs w:val="28"/>
        </w:rPr>
        <w:br/>
        <w:t>г) номер (наименование) и направленность группы, в которую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 заявлен перевод.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2.3.2. Заявление родителя (законного представителя) о переводе воспитанника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 группы в группу регистрируется в соответствии с установленными в детском саду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правилами делопроизводства.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Заявление родителя (законного представителя) рассматривается заведующим детским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садом в течение пяти рабочих дней.</w:t>
      </w:r>
    </w:p>
    <w:p w:rsidR="006835AB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В переводе может быть отказано при отсутствии свободных мест в группе, в которую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заявлен перевод, а также в случае, предусмотренном пунктом 2.3.9 настоящего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порядка.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2.3.3. Заведующий детским садом издает приказ о переводе воспитанника в течение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одного рабочего дня с момента принятия решения об удовлетворении заявления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родителя (законного представителя) о переводе воспитанника детского сада из группы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группу без изменения условий получения образования. В приказе указывается дата,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с которой воспитанник переведен в другую группу.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2.3.4. В случае отсутствия свободных мест в группе, в которую заявлен перевод,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заведующий детским садом делает на заявлении соответствующую отметку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 указанием основания для отказа, даты рассмотрения заявления, должности, подписи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 ее расшифровки.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835AB" w:rsidRDefault="006835AB" w:rsidP="00683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Заявитель уведомляется об отказе в удовлетворении заявления в письменном виде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течение одного рабочего дня с даты рассмотрения заявления. Уведомление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регистрируется в соответствии с установленными в детском саду правилами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делопроизводства. Копия уведомления об отказе в переводе воспитанника из группы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группу без изменения условий получения образования хранится в личном деле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воспитанника.</w:t>
      </w:r>
    </w:p>
    <w:p w:rsidR="00995254" w:rsidRDefault="006835AB" w:rsidP="006835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Факт ознакомления заявителя с уведомлением фиксируется на копии уведомления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личном деле воспитанника и заверяется личной подписью родителя (законного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представителя).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>При отказе или уклонении родителя (законного представителя) от ознакомления с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уведомлением заведующий детским садом или уполномоченное им лицо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делает соответствующую отметку на копии уведомления в личном деле воспитанника.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Отметка об отказе или уклонении родителя (законного представителя)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от ознакомления с уведомлением должна содержать должность сделавшего ее лица,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подпись, расшифровку подписи и дату.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2.3.5. Заявление родителя (законного представителя) воспитанника о переводе может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быть отозвано или перевод по нему может быть приостановлен в связи с несогласием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другого родителя (законного представителя) воспитанника от перевода из группы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в группу без изменения условий получения образования в любой момент до издания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приказа о переводе.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2.3.6. Отзыв заявления оформляется в письменном виде и заверяется личной подписью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родителя (законного представителя) воспитанника.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Отзыв заявления родителя (законного представителя) о переводе воспитанника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из группы в группу регистрируется в соответствии с установленными в детском саду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правилами делопроизводства. На отозванном заявлении о переводе проставляется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отметка с указанием даты отзыва заявления. Отзыв заявления о переводе хранится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личном деле воспитанника.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2.3.7. В случае если родители (законные представители) не имеют единого решения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по вопросу перевода воспитанника из группы в группу без изменения условий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получения образования, заведующий детским садом или уполномоченное им лицо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вправе приостановить процедуру перевода до получения согласия обоих родителей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(законных представителей), о чем на заявлении делается соответствующая отметка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 указанием даты принятия решения о приостановлении перевода, должности, подписи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 ее расшифровки.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Оба родителя (законных представителя) воспитанника уведомляются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 приостановлении перевода в письменном виде в тот же день. В уведомлении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указывается срок, в течение которого родители (законные представители) должны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прийти к единому мнению по вопросу перевода воспитанника. Уведомление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 приостановлении перевода регистрируется в соответствии с установленными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детском саду правилами делопроизводства. Копия уведомления хранится в личном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деле воспитанника.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Факт ознакомления родителей (законных представителей) воспитанника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с уведомлением фиксируется на копии уведомления в личном деле воспитанника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 заверяется личной подписью родителей (законных представителей).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При отказе или уклонении родителей (законных представителей) от ознакомления с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уведомлением заведующий детским садом или уполномоченное им лицо делает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соответствующую отметку на копии уведомления в личном деле. Отметка об отказе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 xml:space="preserve">или уклонении родителей (законных представителей) от ознакомления с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>уведомлением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должна содержать должность сделавшего ее лица, подпись, расшифровку подписи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 дату.</w:t>
      </w:r>
    </w:p>
    <w:p w:rsidR="00995254" w:rsidRDefault="00995254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.3.8. Если в течение срока, указанного в уведомлении, родители (законные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br/>
        <w:t>представители) воспитанника приняли решение о переводе, на заявлении о переводе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 xml:space="preserve">делается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отметка,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 xml:space="preserve"> о согласии второго родителя (законного представителя) на перевод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воспитанника из группы в группу без изменения условий получения образования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с указанием даты, подписи и расшифровки подписи второго родителя.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Издание приказа о переводе осуществляется в порядке, предусмотренном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в пункте 2.3.3 настоящего порядка.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br/>
        <w:t>2.3.9. Если в течение срока, указанного в уведомлении, родители (законные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br/>
        <w:t>представители) воспитанника не приняли единого решения по его переводу из группы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в группу без изменения условий получения образования, заведующий детским садом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или уполномоченное им лицо вправе отказать в удовлетворении заявления на перевод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воспитанника из группы в группу без изменения условий получения образования.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Отметка об отказе в переводе с указанием основания для отказа в переводе, даты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принятия решения об отказе, должности, подписи и ее расшифровки делается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на заявлении о переводе.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br/>
        <w:t>Родители (законные представители) воспитанника уведомляются об отказе в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br/>
        <w:t>удовлетворении заявления в письменном виде в тот же день. Уведомление об отказе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в переводе регистрируется в соответствии с установленными в детском саду правилами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делопроизводства. Копия уведомления хранится в личном деле воспитанника.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Факт ознакомления родителей (законных представителей) воспитанника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с уведомлением фиксируется на копии уведомления в личном деле воспитанника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835AB" w:rsidRPr="006835AB">
        <w:rPr>
          <w:rFonts w:ascii="Times New Roman" w:eastAsia="Times New Roman" w:hAnsi="Times New Roman" w:cs="Times New Roman"/>
          <w:sz w:val="28"/>
          <w:szCs w:val="24"/>
        </w:rPr>
        <w:t>и заверяется личной подписью родителей (законных представителей).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При отказе или уклонении родителей (законных представителей) от ознакомления с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уведомлением заведующий детским садом или уполномоченное им лицо делает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соответствующую отметку на копии уведомления в личном деле воспитанника.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Отметка об отказе или уклонении родителей (законных представителей)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от ознакомления с уведомлением должна содержать должность сделавшего ее лица,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подпись, расшифровку подписи и дату.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2.4. Перевод воспитанника (воспитанников) из группы в группу по инициативе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детского сада возможен в случаях: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а) изменения количества групп, реализующих образовательную программу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одинакового уровня и направленности, в том числе путем объединения групп в летний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период или перевода воспитанников в дежурную группу;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б) изменения количества групп по присмотру и уходу без реализации образовательной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программы, в том числе путем объединения групп в летний период или перевода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воспитанников в дежурную группу.</w:t>
      </w:r>
    </w:p>
    <w:p w:rsidR="006835AB" w:rsidRPr="006835AB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в) перевол из группы для детей в возрасте от 1 г. до 3 лет, в дошкольную группу, в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связи с достижением детьми возра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ста 3 лет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 xml:space="preserve">2.4.1. Перевод воспитанника (воспитанников) детского сада из группы в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>группу без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изменения условий получения образования по инициативе детского сада оформляется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приказом.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При переводе должно быть учтено мнение и пожелания родителей 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законных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представителей) воспитанника (воспитанников) с учетом 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беспечения требований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законодательства к порядку организации и осуществления образовательной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деятельности по образовательным программам дошкольного образования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 возможностей детского сада.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Получение письменного согласия родителей (законных представителей) воспитанника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(воспитанников) на такой перевод не требуется.</w:t>
      </w:r>
    </w:p>
    <w:p w:rsidR="00995254" w:rsidRDefault="00995254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95254" w:rsidRPr="00995254" w:rsidRDefault="006835AB" w:rsidP="009952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br/>
      </w:r>
      <w:r w:rsidRPr="00995254">
        <w:rPr>
          <w:rFonts w:ascii="Times New Roman" w:eastAsia="Times New Roman" w:hAnsi="Times New Roman" w:cs="Times New Roman"/>
          <w:b/>
          <w:sz w:val="28"/>
          <w:szCs w:val="24"/>
        </w:rPr>
        <w:t>3. Перевод воспитанника из группы одной направленности в группу</w:t>
      </w:r>
      <w:r w:rsidRPr="006835AB"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995254">
        <w:rPr>
          <w:rFonts w:ascii="Times New Roman" w:eastAsia="Times New Roman" w:hAnsi="Times New Roman" w:cs="Times New Roman"/>
          <w:b/>
          <w:sz w:val="28"/>
          <w:szCs w:val="24"/>
        </w:rPr>
        <w:t>другой</w:t>
      </w:r>
      <w:r w:rsidR="00995254" w:rsidRPr="0099525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995254">
        <w:rPr>
          <w:rFonts w:ascii="Times New Roman" w:eastAsia="Times New Roman" w:hAnsi="Times New Roman" w:cs="Times New Roman"/>
          <w:b/>
          <w:sz w:val="28"/>
          <w:szCs w:val="24"/>
        </w:rPr>
        <w:t xml:space="preserve"> направленности</w:t>
      </w:r>
    </w:p>
    <w:p w:rsidR="00995254" w:rsidRDefault="006835AB" w:rsidP="00995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3.1. Перевод воспитанника, обучающегося по образовательной программе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дошкольного образования, из группы детского сада одной направленности в группу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другой направленности возможен только по инициативе родителя (законного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 воспитанника при наличии свободных мест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 в группе, в которую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планируется перевод воспитанника.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3.2. Перевод воспитанников с ограниченными возможностями здоровья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осуществляется на основании рекомендаций психолого-медико-педагогической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комиссии.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3.3. Перевод воспитанника из группы одной направленности в группу детского сада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другой направленности осуществляется на основании заявления родителя (законного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 воспитанника. В заявлении указываются: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а) фамилия, имя, отчество (при наличии) воспитанника;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б) дата рождения воспитанника;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в) номер (наименование) и направленность группы, которую посещает воспитанник;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г) номер (наименование) и направленность группы, в которую заявлен перевод.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К заявлению родителя (законного представителя) воспитанника с ограниченными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возможностями здоровья прилагаются рекомендации психолого-медико-педагогической комиссии.</w:t>
      </w:r>
    </w:p>
    <w:p w:rsidR="006835AB" w:rsidRPr="006835AB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3.3.1. Заявление родителя (законного представителя) о переводе воспитанника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 группы одной направленности в группу детского сада другой направленности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регистрируется в соответствии с установленными в детском саду правилами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делопроизводства.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Заявление родителя (законного представителя) рассматривается заведующим детским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садом или уполномоченным им лицом в течение пяти рабочих дней.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В переводе может быть отказано при отсутствии свободных мест в группе, в которую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заявлен перевод, а также в случае не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достижения родителями (законными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представителями) воспитанника единого мнения относительно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>перевода ребенка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 группы одной направленности в группу детского сада другой направленности.</w:t>
      </w:r>
    </w:p>
    <w:p w:rsidR="00995254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3.3.2. При принятии решения об удовлетворении заявления родителя 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законного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 заведующий детским садом или уполномоченное им лицо заключает с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родителем (законным представителем) воспитанника соответствующее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дополнительное соглашение к договору об образовании по образовательным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программам дошкольного образования.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3.3.3. Заведующий детским садом или уполномоченное им лицо издает приказ о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переводе воспитанника в течение одного рабочего дня после заключения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дополнительного соглашения к договору об образовании о переводе воспитанника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 группы детского сада одной направленности в группу другой направленности.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приказе указывается дата, с которой права и обязанности детского сада и родителей</w:t>
      </w:r>
      <w:r w:rsidR="0099525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(законных представителей) воспитанника изменяются.</w:t>
      </w:r>
    </w:p>
    <w:p w:rsidR="00B16482" w:rsidRDefault="006835AB" w:rsidP="00995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3.3.4. В случае отсутствия свободных мест в группе, в которую заявлен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перевод, заведующий детским садом или уполномоченное им лицо делает на заявлении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соответствующую отметку с указанием основания для отказа, даты рассмотрения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заявления, должности, подписи и ее расшифровки.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Заявитель уведомляется об отказе в удовлетворении заявления в письменном виде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течение одного рабочего дня с даты рассмотрения заявления. Уведомление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регистрируется в соответствии с установленными в детском саду правилами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делопроизводства. Копия уведомления об отказе в переводе воспитанника,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обучающегося по образовательной программе дошкольного образования, из группы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детского сада одной направленности в группу другой направленности хранится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личном деле воспитанника.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Факт ознакомления заявителя с уведомлением фиксируется на копии уведомления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личном деле воспитанника и заверяется личной подписью родителя (законного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представителя).</w:t>
      </w:r>
    </w:p>
    <w:p w:rsidR="00B16482" w:rsidRDefault="006835AB" w:rsidP="00B16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При отказе или уклонении родителя (законного представителя) от ознакомления с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уведомлением заведующий детским садом или уполномоченное им лицо делает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соответствующую отметку на копии уведомления в личном деле воспитанника.</w:t>
      </w:r>
    </w:p>
    <w:p w:rsidR="00B16482" w:rsidRDefault="006835AB" w:rsidP="00B16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Отметка об отказе или уклонении родителя (законного представителя)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от ознакомления с уведомлением должна содержать должность сделавшего ее лица,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подпись, расшифровку подписи и дату.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3.3.5. Заявление родителя (законного представителя) воспитанника о переводе может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быть отозвано или перевод по нему может быть приостановлен в связи с несогласием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другого родителя (законного представителя) воспитанника с переводом воспитанника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 группы детского сада одной направленности в группу другой направленности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любой момент до издания приказа о переводе.</w:t>
      </w:r>
    </w:p>
    <w:p w:rsidR="006835AB" w:rsidRPr="006835AB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3.3.6. Отзыв заявления, приостановление процедуры перевода из группы детского сада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одной направленности в группу другой направленности, а также отказ в переводе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случае недостижения родителями (законными представителями) воспитанника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согласия по вопросу перевода оформляется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>аналогично порядку, предусмотренному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пунктами 2.3.5–2.3.9 настоящего порядка.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3.3.7. Издание приказа о переводе осуществляется в порядке, 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редусмотренном в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пункте 3.3.3 настоящего порядка.</w:t>
      </w:r>
    </w:p>
    <w:p w:rsidR="00B16482" w:rsidRPr="00B16482" w:rsidRDefault="006835AB" w:rsidP="00B16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br/>
      </w:r>
      <w:r w:rsidRPr="00B16482">
        <w:rPr>
          <w:rFonts w:ascii="Times New Roman" w:eastAsia="Times New Roman" w:hAnsi="Times New Roman" w:cs="Times New Roman"/>
          <w:b/>
          <w:sz w:val="28"/>
          <w:szCs w:val="24"/>
        </w:rPr>
        <w:t>4. Перевод воспитанника из группы, реализующей образовательную программу,</w:t>
      </w:r>
      <w:r w:rsidR="00B16482" w:rsidRPr="00B1648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B16482">
        <w:rPr>
          <w:rFonts w:ascii="Times New Roman" w:eastAsia="Times New Roman" w:hAnsi="Times New Roman" w:cs="Times New Roman"/>
          <w:b/>
          <w:sz w:val="28"/>
          <w:szCs w:val="24"/>
        </w:rPr>
        <w:t>в группу без реализации образовательной программы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4.1. Перевод воспитанника, обучающегося по образовательной программе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дошкольного образования, из группы детского сада, в которой реализуется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образовательная программа, в группу без реализации образовательной программы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возможен: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sym w:font="Symbol" w:char="F0B7"/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 по инициативе родителя (законного представителя) воспитанника;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sym w:font="Symbol" w:char="F0B7"/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 по инициативе детского сада.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4.2. Перевод воспитанника из группы в группу по инициативе родителя (законного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 возможен при наличии свободных мест в группе, в которую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планируется перевод воспитанника.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4.2.1. Перевод по инициативе родителя (законного представителя) воспитанника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осуществляется на основании заявления. В заявлении указываются:</w:t>
      </w:r>
    </w:p>
    <w:p w:rsidR="00B16482" w:rsidRDefault="006835AB" w:rsidP="00B16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а) фамилия, имя, отчество (при наличии) воспитанника;</w:t>
      </w:r>
    </w:p>
    <w:p w:rsidR="00B16482" w:rsidRDefault="006835AB" w:rsidP="00B16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б) дата рождения воспитанника;</w:t>
      </w:r>
    </w:p>
    <w:p w:rsidR="00B16482" w:rsidRDefault="006835AB" w:rsidP="00B16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в) номер(наименование) и направленность группы, которую посещает воспитанник;</w:t>
      </w:r>
    </w:p>
    <w:p w:rsidR="00B16482" w:rsidRDefault="006835AB" w:rsidP="00B16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г) наименование образовательной программы (в соответствии с договором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 образовании по образовательным программам дошкольного образования);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B16482" w:rsidRDefault="006835AB" w:rsidP="00B16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д) номер(наименование) группы по присмотру и уходу без реализации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образовательной программы, в которую заявлен перевод.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4.2.2. Заявление родителя (законного представителя) о переводе воспитанника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 группы в группу регистрируется в соответствии с установленными в детском саду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правилами делопроизводства.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Заявление родителя (законного представителя) рассматривается заведующим детским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садом или уполномоченным им лицом в течение пяти рабочих дней.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В переводе может быть отказано при отсутствии свободных мест в группе, в которую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заявлен перевод, а также в случае недостижения родителями (законными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представителями) воспитанника единого мнения относительно перевода ребенка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из группы детского сада, в которой реализуется образовательная программа, в группу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без реализации образовательной программы.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4.2.3. При принятии решения об удовлетворении заявления родителя (законного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 заведующий детским садом или уполномоченное им лицо заключает с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родителем (законным представителем) воспитанника соответствующее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дополнительное соглашение к договору об образовании по образовательным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программам дошкольного образования.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>4.2.4. Заведующий детским садом издает приказ о переводе воспитанника в течение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одного рабочего дня после заключения дополнительного соглашения к договору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 образовании о переводе воспитанника из группы, в которой реализуется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образовательная программа, в группу детского сада без реализации образовательной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программы. В приказе указывается дата, с которой права и обязанности детского сада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и родителей (законных представителей) воспитанника изменяются.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4.2.5. В случае отсутствия свободных мест в группе, в которую заявлен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перевод, заведующий детским садом или уполномоченное им лицо делает на заявлении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соответствующую отметку с указанием основания для отказа, даты рассмотрения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заявления, должности, подписи и ее расшифровки.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Заявитель уведомляется об отказе в удовлетворении заявления в письменном виде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течение одного рабочего дня с даты рассмотрения заявления. Уведомление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регистрируется в соответствии с установленными в детском саду правилами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делопроизводства. Копия уведомления об отказе в переводе из группы, в которой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реализуется образовательная программа, в группу детского сада без реализации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образовательной программы хранится в личном деле воспитанника.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Факт ознакомления заявителя с уведомлением фиксируется на копии уведомления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личном деле воспитанника и заверяется личной подписью родителя (законного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представителя).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При отказе или уклонении родителя (законного представителя) от ознакомления с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уведомлением заведующий детским садом или уполномоченное им лицо делает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соответствующую отметку на копии уведомления в личном деле воспитанника.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Отметка об отказе или уклонении родителя (законного представителя)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от ознакомления с уведомлением должна содержать должность сделавшего ее лица,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подпись, расшифровку подписи и дату.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B16482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4.2.6. Заявление родителя (законного представителя) воспитанника о переводе может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быть отозвано или перевод по нему может быть приостановлен в связи с несогласием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другого родителя (законного представителя) воспитанника от перевода из группы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детского сада, в которой реализуется образовательная программа, в группу без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реализации образовательной программы в любой момент до издания приказа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 переводе.</w:t>
      </w:r>
    </w:p>
    <w:p w:rsidR="006835AB" w:rsidRPr="006835AB" w:rsidRDefault="006835AB" w:rsidP="00B16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4.2.7. Отзыв заявления, приостановление процедуры перевода из группы детского сада,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которой реализуется образовательная программа, в группу без реализации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образовательной программы, а также отказ в переводе в случае недостижения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родителями (законными представителями) воспитанника согласия по вопросу перевода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оформляется аналогично порядку, предусмотренному пунктами 2.3.5–2.3.9 настоящего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порядка.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4.2.8. Издание приказа о переводе осуществляется в порядке, предусмотренном в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пункте 4.2.4 настоящего порядка.</w:t>
      </w:r>
    </w:p>
    <w:p w:rsidR="00B16482" w:rsidRDefault="006835AB" w:rsidP="00B16482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4.3. Перевод воспитанника (воспитанников) из группы детского сада, в 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к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оторой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реализуется образовательная программа, в группу без реализации образовательной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программы возможен по инициативе детского сада с согласия родителей (законных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представителей) воспитанника (воспитанников) в случае, когда обучение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по образовательной программе завершено, а услуги по присмотру и уходу продолжают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оказываться детским садом, в том числе в летний период.</w:t>
      </w:r>
    </w:p>
    <w:p w:rsidR="00823A97" w:rsidRDefault="006835AB" w:rsidP="00B16482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4.3.1. Инициатива детского сада о переводе воспитанника (воспитанников)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с обоснованием принятия такого решения доводится до сведения родителей (законных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представителей) воспитанника (воспитанников) в письменном виде не позднее чем</w:t>
      </w:r>
      <w:r w:rsidR="00B1648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 четырнадцать дней до даты завершения обучения.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4.3.2. Согласие родителя (законного представителя) каждого воспитанника на перевод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оформляется в виде заявления.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823A97" w:rsidRDefault="006835AB" w:rsidP="00823A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В случае если в договоре об образовании по образовательным программам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дошкольного образования срок оказания услуг по присмотру и уходу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 воспитанниками совпадает со сроком реализации образовательной программы,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заведующий детским садом или уполномоченное им лицо заключает с родителем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(законным представителем) воспитанника соответствующее дополнительное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соглашение к договору об образовании по образовательным программам дошкольного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образования.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4.3.3. Заведующий детским садом или уполномоченное им лицо издает приказ о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переводе воспитанника в течение одного рабочего дня после заключения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дополнительного соглашения к договору об образовании о переводе воспитанника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в группу детского сада без реализации образовательной программы. В приказе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указывается дата, с которой права и обязанности детского сада и родителей (законных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представителей) воспитанников изменяются.</w:t>
      </w:r>
    </w:p>
    <w:p w:rsidR="00823A97" w:rsidRPr="00823A97" w:rsidRDefault="006835AB" w:rsidP="00823A9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23A97">
        <w:rPr>
          <w:rFonts w:ascii="Times New Roman" w:eastAsia="Times New Roman" w:hAnsi="Times New Roman" w:cs="Times New Roman"/>
          <w:b/>
          <w:sz w:val="28"/>
          <w:szCs w:val="24"/>
        </w:rPr>
        <w:t>5. Временный перевод в другую группу</w:t>
      </w:r>
      <w:r w:rsidR="00823A97" w:rsidRPr="00823A97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823A97">
        <w:rPr>
          <w:rFonts w:ascii="Times New Roman" w:eastAsia="Times New Roman" w:hAnsi="Times New Roman" w:cs="Times New Roman"/>
          <w:b/>
          <w:sz w:val="28"/>
          <w:szCs w:val="24"/>
        </w:rPr>
        <w:t>в соответствии с нормами законодательства</w:t>
      </w:r>
    </w:p>
    <w:p w:rsidR="00823A97" w:rsidRDefault="006835AB" w:rsidP="00823A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23A97"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5.1. Временный перевод воспитанника (воспитанников) в другую группу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осуществляется в соответствии с требованиями СанПиН 3.3686-21 и иного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>действующего законодательства.</w:t>
      </w:r>
    </w:p>
    <w:p w:rsidR="00823A97" w:rsidRDefault="006835AB" w:rsidP="00823A9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5.2. Временный перевод воспитанника (воспитанников) детского сада из группы в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группу на основании требований законодательства оформляется приказом. Получение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 xml:space="preserve">письменного согласия родителей (законных 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редставителей) воспитанника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(воспитанников) на такой перевод не требуется.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br/>
        <w:t xml:space="preserve">5.3. Решение детского сада о временном переводе воспитанника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lastRenderedPageBreak/>
        <w:t>(воспитанников) с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обоснованием принятия такого решения доводится до сведения родителей (законных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представителей) воспитанника (воспитанников) в день подписания приказа.</w:t>
      </w:r>
    </w:p>
    <w:p w:rsidR="00BC087B" w:rsidRDefault="006835AB" w:rsidP="00823A9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35AB">
        <w:rPr>
          <w:rFonts w:ascii="Times New Roman" w:eastAsia="Times New Roman" w:hAnsi="Times New Roman" w:cs="Times New Roman"/>
          <w:sz w:val="28"/>
          <w:szCs w:val="24"/>
        </w:rPr>
        <w:t>5.4. Иные положения, неурегулированные настоящим разделом, регулируются</w:t>
      </w:r>
      <w:r w:rsidR="00823A9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835AB">
        <w:rPr>
          <w:rFonts w:ascii="Times New Roman" w:eastAsia="Times New Roman" w:hAnsi="Times New Roman" w:cs="Times New Roman"/>
          <w:sz w:val="28"/>
          <w:szCs w:val="24"/>
        </w:rPr>
        <w:t>действующим законодательством.</w:t>
      </w:r>
    </w:p>
    <w:p w:rsidR="005041E6" w:rsidRDefault="005041E6" w:rsidP="00823A9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041E6" w:rsidRDefault="005041E6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b/>
          <w:sz w:val="28"/>
          <w:szCs w:val="24"/>
        </w:rPr>
        <w:t>6. Перевод воспитанника в другую организацию, осуществляющую образовательную деятельность по образовательным программам дошкольного образования</w:t>
      </w:r>
      <w:r w:rsidRPr="005041E6"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5041E6">
        <w:rPr>
          <w:rFonts w:ascii="Times New Roman" w:eastAsia="Times New Roman" w:hAnsi="Times New Roman" w:cs="Times New Roman"/>
          <w:sz w:val="28"/>
          <w:szCs w:val="24"/>
        </w:rPr>
        <w:t xml:space="preserve">6.1. Перевод воспитанника (воспитанников) в другую организацию,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существляющую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образовательную деятельность по образовательным программам дошкольного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образования, осуществляется в порядке и на условиях, предусмотренных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законодательством Российской Федерации:</w:t>
      </w:r>
    </w:p>
    <w:p w:rsidR="005041E6" w:rsidRDefault="005041E6" w:rsidP="00504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а) по инициативе родителей (законных представителей) обучающегося;</w:t>
      </w:r>
    </w:p>
    <w:p w:rsidR="005041E6" w:rsidRDefault="005041E6" w:rsidP="00504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б) в случае прекращения деятельности исходной организации, аннулирования лицензии на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осуществление образовательной деятельности (далее - лицензия);</w:t>
      </w:r>
    </w:p>
    <w:p w:rsidR="005041E6" w:rsidRDefault="005041E6" w:rsidP="00504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в) в случае приостановления действия лицензии.</w:t>
      </w:r>
    </w:p>
    <w:p w:rsidR="005041E6" w:rsidRDefault="005041E6" w:rsidP="000018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6.2. Заведующий детским садом издает приказ об отчислении воспитанника в порядке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перевода в принимающую образовательную организацию в порядке, предусмотренном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законодательством Российской Федерации. Договор об образовании, заключенный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 родителями (законными представителями) воспитанника, расторгается на основании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изданного приказа об отчислении в порядке перевода с даты отчисления воспитанника.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00188B" w:rsidRDefault="005041E6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6.3. Письменные уведомления от принимающей организации о номере и дате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распорядительного акта о зачислении воспитанника, отчисленного в порядке перевода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 принимающую организацию, регистрируются и хранятся в детском саду вместе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 личными делами воспитанников в соответствии с установленными в детском саду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правилами делопроизводства.</w:t>
      </w:r>
    </w:p>
    <w:p w:rsidR="0000188B" w:rsidRPr="0000188B" w:rsidRDefault="005041E6" w:rsidP="0000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br/>
      </w:r>
      <w:r w:rsidRPr="0000188B">
        <w:rPr>
          <w:rFonts w:ascii="Times New Roman" w:eastAsia="Times New Roman" w:hAnsi="Times New Roman" w:cs="Times New Roman"/>
          <w:b/>
          <w:sz w:val="28"/>
          <w:szCs w:val="24"/>
        </w:rPr>
        <w:t>7. Временный перевод в другую организацию, осуществляющую образовательную</w:t>
      </w:r>
      <w:r w:rsidR="0000188B" w:rsidRPr="0000188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00188B">
        <w:rPr>
          <w:rFonts w:ascii="Times New Roman" w:eastAsia="Times New Roman" w:hAnsi="Times New Roman" w:cs="Times New Roman"/>
          <w:b/>
          <w:sz w:val="28"/>
          <w:szCs w:val="24"/>
        </w:rPr>
        <w:t>деятельность по образовательным программам дошкольного образования</w:t>
      </w:r>
    </w:p>
    <w:p w:rsidR="0000188B" w:rsidRPr="0000188B" w:rsidRDefault="0000188B" w:rsidP="0000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0188B" w:rsidRDefault="005041E6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7.1. Временный перевод воспитанника (воспитанников) в другую организацию,</w:t>
      </w:r>
      <w:r w:rsidR="000018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осуществляющую образовательную деятельность по образовательным программам</w:t>
      </w:r>
      <w:r w:rsidR="000018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дошкольного образования, осуществляется в порядке и на условиях, установленных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Учредителем в случаях:</w:t>
      </w:r>
    </w:p>
    <w:p w:rsidR="0000188B" w:rsidRDefault="005041E6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sym w:font="Symbol" w:char="F0B7"/>
      </w:r>
      <w:r w:rsidRPr="005041E6">
        <w:rPr>
          <w:rFonts w:ascii="Times New Roman" w:eastAsia="Times New Roman" w:hAnsi="Times New Roman" w:cs="Times New Roman"/>
          <w:sz w:val="28"/>
          <w:szCs w:val="24"/>
        </w:rPr>
        <w:t xml:space="preserve"> капитального (текущего) ремонта детского сада (полностью или частично</w:t>
      </w:r>
      <w:r w:rsidR="000018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 зависимости от объема работ);</w:t>
      </w:r>
    </w:p>
    <w:p w:rsidR="0000188B" w:rsidRDefault="005041E6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sym w:font="Symbol" w:char="F0B7"/>
      </w:r>
      <w:r w:rsidRPr="005041E6">
        <w:rPr>
          <w:rFonts w:ascii="Times New Roman" w:eastAsia="Times New Roman" w:hAnsi="Times New Roman" w:cs="Times New Roman"/>
          <w:sz w:val="28"/>
          <w:szCs w:val="24"/>
        </w:rPr>
        <w:t xml:space="preserve"> иных ситуациях чрезвычайного характера</w:t>
      </w:r>
      <w:r w:rsidR="000018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00188B" w:rsidRDefault="005041E6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7.2. Временный перевод воспитанников детского сада осуществляется на основании</w:t>
      </w:r>
      <w:r w:rsidR="0000188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распорядительного акта Учредителя.</w:t>
      </w:r>
    </w:p>
    <w:p w:rsidR="00466691" w:rsidRDefault="00466691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66691" w:rsidRPr="00466691" w:rsidRDefault="005041E6" w:rsidP="00466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66691">
        <w:rPr>
          <w:rFonts w:ascii="Times New Roman" w:eastAsia="Times New Roman" w:hAnsi="Times New Roman" w:cs="Times New Roman"/>
          <w:b/>
          <w:sz w:val="28"/>
          <w:szCs w:val="24"/>
        </w:rPr>
        <w:t>8. Отчисление из детского сада</w:t>
      </w:r>
    </w:p>
    <w:p w:rsidR="005041E6" w:rsidRPr="005041E6" w:rsidRDefault="005041E6" w:rsidP="0050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8.1. Прекращение образовательных отношений (отчисление воспитанников) возможно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по основаниям, предусмотренным законодательством Российской Федерации: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а) в связи с получением образования (завершением обучения);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б) досрочно по основаниям, установленным законом.</w:t>
      </w:r>
    </w:p>
    <w:p w:rsidR="00466691" w:rsidRDefault="005041E6" w:rsidP="00466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8.2. При прекращении образовательных отношений в связи с получением образования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(завершением обучения) при отсутствии согласия родителя для перевода воспитанника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 группу без реализации образовательной программы заведующий детским садом или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уполномоченное им лицо издает приказ об отчислении воспитанника.</w:t>
      </w:r>
    </w:p>
    <w:p w:rsidR="00466691" w:rsidRDefault="005041E6" w:rsidP="00466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8.3. Досрочное прекращение образовательных отношений по инициативе родителя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(законного представителя) воспитанника осуществляется на основании заявления.</w:t>
      </w:r>
    </w:p>
    <w:p w:rsidR="00466691" w:rsidRDefault="005041E6" w:rsidP="00466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В заявлении указываются:</w:t>
      </w:r>
    </w:p>
    <w:p w:rsidR="00466691" w:rsidRDefault="00466691" w:rsidP="00466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041E6" w:rsidRPr="005041E6">
        <w:rPr>
          <w:rFonts w:ascii="Times New Roman" w:eastAsia="Times New Roman" w:hAnsi="Times New Roman" w:cs="Times New Roman"/>
          <w:sz w:val="28"/>
          <w:szCs w:val="24"/>
        </w:rPr>
        <w:t>а) фамилия, имя, отчество (при наличии) воспитанника;</w:t>
      </w:r>
    </w:p>
    <w:p w:rsidR="00466691" w:rsidRDefault="005041E6" w:rsidP="00466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б) дата рождения воспитанника;</w:t>
      </w:r>
    </w:p>
    <w:p w:rsidR="00466691" w:rsidRDefault="005041E6" w:rsidP="00466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в) номер (наименование) и направленность группы, которую посещает воспитанник;</w:t>
      </w:r>
    </w:p>
    <w:p w:rsidR="00466691" w:rsidRDefault="005041E6" w:rsidP="00466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г) наименование образовательной программы (в соответствии с договором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об образовании по образовательным программам дошкольного образования);</w:t>
      </w:r>
    </w:p>
    <w:p w:rsidR="00466691" w:rsidRDefault="005041E6" w:rsidP="00466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д) дата отчисления воспитанника.</w:t>
      </w:r>
    </w:p>
    <w:p w:rsidR="00466691" w:rsidRDefault="005041E6" w:rsidP="00466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8.3.1. Заявление родителя (законного представителя) об отчислении регистрируется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 соответствии с установленными в детском саду правилами делопроизводства.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8.3.2. Заведующий детским садом издает приказ об отчислении воспитанника в течение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трех рабочих дней с даты регистрации заявления, но не позднее даты отчисления,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указанной в заявлении. В приказе указывается дата и основание отчисления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воспитанника.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Договор об образовании, заключенный с родителем (законным представителем)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воспитанника расторгается на основании изданного приказа с даты отчисления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воспитанника.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8.3.3. Заявление родителя (законного представителя) воспитанника об отчислении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может быть отозвано или отчисление по нему может быть приостановлено в связи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 несогласием другого родителя (законного представителя) воспитанника в любой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момент до даты отчисления, указанной в заявлении.</w:t>
      </w:r>
    </w:p>
    <w:p w:rsidR="00466691" w:rsidRDefault="005041E6" w:rsidP="00466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8.3.4. Отзыв заявления об отчислении оформляется в письменном виде и заверяется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личной подписью родителя (законного представителя).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Отзыв заявления родителя (законного представителя) об отчислении воспитанника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 xml:space="preserve">регистрируется в соответствии с установленными в детском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lastRenderedPageBreak/>
        <w:t>саду правилами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делопроизводства. На отозванном заявлении об отчислении проставляется отметка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 указанием даты отзыва заявления. Отзыв заявления на отчисление хранится в личном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деле воспитанника.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8.3.5. В случае если родители (законные представители) воспитанника не имеют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единого решения по вопросу прекращения образовательных отношений,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заведующий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детским садом или уполномоченное им лицо вправе приостановить процедуру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отчисления до получения согласия обоих родителей (законных представителей)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воспитанника, о чем на заявлении делается соответствующая отметка с указанием даты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принятия решения о приостановлении отчисления, должности, подписи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и ее расшифровки.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Оба родителя (законных представителя) воспитанника уведомляются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 приостановлении отчисления в письменном виде в тот же день. В уведомлении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указывается срок, в течение которого родители (законные представители) должны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прийти к единому мнению по вопросу отчисления воспитанника. Уведомление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 приостановлении отчисления регистрируется в соответствии с установленными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в детском саду правилами делопроизводства. Копия уведомления хранится в личном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деле воспитанника.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Факт ознакомления родителей (законных представителей) воспитанника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 уведомлением фиксируется на копии уведомления в личном деле воспитанника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и заверяется личной подписью родителей (законных представителей).</w:t>
      </w:r>
    </w:p>
    <w:p w:rsidR="000871E1" w:rsidRDefault="005041E6" w:rsidP="00466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При отказе или уклонении родителей (законных представителей) от ознакомления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уведомлением заведующий детским садом или уполномоченное им лицо делает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соответствующую отметку на копии уведомления в личном деле. Отметка об отказе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или уклонении родителей (законных представителей) от ознакомления с уведомлением</w:t>
      </w:r>
      <w:r w:rsidR="0046669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должна содержать должность сделавшего ее лица, подпись, расшифровку подписи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и дату.</w:t>
      </w:r>
    </w:p>
    <w:p w:rsidR="000871E1" w:rsidRDefault="005041E6" w:rsidP="00087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8.3.6. Если в течение срока, указанного в уведомлении, родители (законные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представители) воспитанника приняли решение об отчислении, на заявлении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об отчислении делается отметка о согласии второго родителя (законного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представителя) на отчисление воспитанника с указанием новой даты отчисления,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а также даты, подписи и расшифровки подписи второго родителя.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Издание приказа об отчислении осуществляется в порядке, предусмотренном в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пункте 8.3.2 настоящего порядка.</w:t>
      </w:r>
    </w:p>
    <w:p w:rsidR="000871E1" w:rsidRDefault="005041E6" w:rsidP="000871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8.3.7. Если в течение срока, указанного в уведомлении, родители (законные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br/>
        <w:t>представители) воспитанника не приняли единого решения по вопросу его отчисления,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заведующий детским садом или уполномоченное им лицо вправе отказать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 удовлетворении заявления на отчисление. Отметка об отказе в отчислении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 указанием основания для отказа, даты принятия решения об отказе, должности,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подписи и ее расшифровки делается на заявлении об отчислении.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Родители (законные представители) воспитанника уведомляются об отказе в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удовлетворении заявления в письменном виде в тот же день. Уведомление об отказе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 xml:space="preserve">в отчислении регистрируется в соответствии с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lastRenderedPageBreak/>
        <w:t>установленными в детском саду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правилами делопроизводства. Копия уведомления хранится в личном деле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воспитанника.</w:t>
      </w:r>
    </w:p>
    <w:p w:rsidR="005041E6" w:rsidRPr="005041E6" w:rsidRDefault="005041E6" w:rsidP="00087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Факт ознакомления родителей (законных представителей) воспитанника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 уведомлением фиксируется на копии уведомления в личном деле воспитанника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и заверяется личной подписью родителей (законных представителей).</w:t>
      </w:r>
    </w:p>
    <w:p w:rsidR="000871E1" w:rsidRDefault="005041E6" w:rsidP="000871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При отказе или уклонении родителей (законных представителей) от ознакомления с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уведомлением заведующий детским садом или уполномоченное им лицо делает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соответствующую отметку на копии уведомления в личном деле воспитанника.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Отметка об отказе или уклонении родителей (законных представителей)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от ознакомления с уведомлением должна содержать должность сделавшего ее лица,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 xml:space="preserve">подпись, расшифровку 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одписи и дату.</w:t>
      </w:r>
    </w:p>
    <w:p w:rsidR="005041E6" w:rsidRPr="005041E6" w:rsidRDefault="005041E6" w:rsidP="000871E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041E6">
        <w:rPr>
          <w:rFonts w:ascii="Times New Roman" w:eastAsia="Times New Roman" w:hAnsi="Times New Roman" w:cs="Times New Roman"/>
          <w:sz w:val="28"/>
          <w:szCs w:val="24"/>
        </w:rPr>
        <w:t>8.4. Права и обязанности воспитанника, предусмотренные законодательством об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образовании и локальными нормативными актами детского сада, прекращаются с даты</w:t>
      </w:r>
      <w:r w:rsidR="000871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041E6">
        <w:rPr>
          <w:rFonts w:ascii="Times New Roman" w:eastAsia="Times New Roman" w:hAnsi="Times New Roman" w:cs="Times New Roman"/>
          <w:sz w:val="28"/>
          <w:szCs w:val="24"/>
        </w:rPr>
        <w:t>его отчисления.</w:t>
      </w:r>
    </w:p>
    <w:sectPr w:rsidR="005041E6" w:rsidRPr="005041E6" w:rsidSect="00DA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5AB"/>
    <w:rsid w:val="0000188B"/>
    <w:rsid w:val="000871E1"/>
    <w:rsid w:val="00466691"/>
    <w:rsid w:val="004F754F"/>
    <w:rsid w:val="005041E6"/>
    <w:rsid w:val="006835AB"/>
    <w:rsid w:val="00823A97"/>
    <w:rsid w:val="00837B86"/>
    <w:rsid w:val="00995254"/>
    <w:rsid w:val="00B16482"/>
    <w:rsid w:val="00BC087B"/>
    <w:rsid w:val="00BD78F6"/>
    <w:rsid w:val="00DA074C"/>
    <w:rsid w:val="00DA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FFDF"/>
  <w15:docId w15:val="{E38111CF-2EC2-4276-8C61-7B675016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835AB"/>
  </w:style>
  <w:style w:type="paragraph" w:styleId="a3">
    <w:name w:val="Normal (Web)"/>
    <w:basedOn w:val="a"/>
    <w:uiPriority w:val="99"/>
    <w:semiHidden/>
    <w:unhideWhenUsed/>
    <w:rsid w:val="0083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010,bqiaagaaeyqcaaagiaiaaanejaaabwwk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83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4274</Words>
  <Characters>24366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2025-10-20T04:21:00Z</dcterms:created>
  <dcterms:modified xsi:type="dcterms:W3CDTF">2026-01-28T09:54:00Z</dcterms:modified>
</cp:coreProperties>
</file>